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CED" w:rsidRPr="00E554BC" w:rsidRDefault="005450AA">
      <w:pPr>
        <w:rPr>
          <w:b/>
          <w:color w:val="FF0000"/>
          <w:u w:val="single"/>
        </w:rPr>
      </w:pPr>
      <w:r w:rsidRPr="00E554BC">
        <w:rPr>
          <w:b/>
          <w:color w:val="FF0000"/>
          <w:u w:val="single"/>
        </w:rPr>
        <w:t>Hoja membretada</w:t>
      </w:r>
    </w:p>
    <w:p w:rsidR="00286EC3" w:rsidRPr="004378EE" w:rsidRDefault="003C535D" w:rsidP="00286EC3">
      <w:pPr>
        <w:spacing w:after="0"/>
        <w:rPr>
          <w:b/>
        </w:rPr>
      </w:pPr>
      <w:r>
        <w:rPr>
          <w:b/>
        </w:rPr>
        <w:t>Director</w:t>
      </w:r>
      <w:r w:rsidR="00286EC3" w:rsidRPr="004378EE">
        <w:rPr>
          <w:b/>
        </w:rPr>
        <w:t xml:space="preserve"> General de Medios Impresos</w:t>
      </w:r>
    </w:p>
    <w:p w:rsidR="005450AA" w:rsidRDefault="005450AA" w:rsidP="005450AA">
      <w:pPr>
        <w:spacing w:after="0"/>
      </w:pPr>
      <w:r>
        <w:t>Secretaría de Gobernación</w:t>
      </w:r>
    </w:p>
    <w:p w:rsidR="005450AA" w:rsidRDefault="005450AA" w:rsidP="005450AA">
      <w:pPr>
        <w:spacing w:after="0"/>
      </w:pPr>
      <w:r>
        <w:t>Presente</w:t>
      </w:r>
    </w:p>
    <w:p w:rsidR="007739C3" w:rsidRDefault="007739C3"/>
    <w:p w:rsidR="007739C3" w:rsidRDefault="007739C3" w:rsidP="00E554BC">
      <w:pPr>
        <w:autoSpaceDE w:val="0"/>
        <w:autoSpaceDN w:val="0"/>
        <w:adjustRightInd w:val="0"/>
        <w:spacing w:after="0" w:line="240" w:lineRule="auto"/>
        <w:jc w:val="both"/>
      </w:pPr>
      <w:r>
        <w:t>El</w:t>
      </w:r>
      <w:r w:rsidR="00D85CDC" w:rsidRPr="00D85CDC">
        <w:rPr>
          <w:color w:val="FF0000"/>
        </w:rPr>
        <w:t>/La</w:t>
      </w:r>
      <w:r>
        <w:t xml:space="preserve"> que suscribe </w:t>
      </w:r>
      <w:r w:rsidRPr="005450AA">
        <w:rPr>
          <w:b/>
          <w:color w:val="FF0000"/>
          <w:u w:val="single"/>
        </w:rPr>
        <w:t>nombre</w:t>
      </w:r>
      <w:r>
        <w:t xml:space="preserve"> representante legal de </w:t>
      </w:r>
      <w:r w:rsidRPr="005450AA">
        <w:rPr>
          <w:b/>
          <w:color w:val="FF0000"/>
          <w:u w:val="single"/>
        </w:rPr>
        <w:t>razón social</w:t>
      </w:r>
      <w:r w:rsidRPr="005450AA">
        <w:rPr>
          <w:color w:val="FF0000"/>
        </w:rPr>
        <w:t xml:space="preserve"> </w:t>
      </w:r>
      <w:r w:rsidR="00213EA0">
        <w:t xml:space="preserve">manifiesto bajo </w:t>
      </w:r>
      <w:r>
        <w:t xml:space="preserve">protesta de decir verdad y para los efectos del </w:t>
      </w:r>
      <w:r w:rsidR="00FF1657">
        <w:rPr>
          <w:rFonts w:ascii="Calibri" w:hAnsi="Calibri" w:cs="Calibri"/>
        </w:rPr>
        <w:t>Artículo 58</w:t>
      </w:r>
      <w:r w:rsidR="00F408F8">
        <w:rPr>
          <w:rFonts w:ascii="Calibri" w:hAnsi="Calibri" w:cs="Calibri"/>
        </w:rPr>
        <w:t xml:space="preserve"> del “</w:t>
      </w:r>
      <w:r w:rsidR="00E554BC" w:rsidRPr="00E554BC">
        <w:rPr>
          <w:rFonts w:ascii="Calibri" w:hAnsi="Calibri" w:cs="Calibri"/>
        </w:rPr>
        <w:t>ACUERDO por el que se establecen los Lineamientos generales para el registro y autorización de las Estrategias y Programas de</w:t>
      </w:r>
      <w:r w:rsidR="00E554BC">
        <w:rPr>
          <w:rFonts w:ascii="Calibri" w:hAnsi="Calibri" w:cs="Calibri"/>
        </w:rPr>
        <w:t xml:space="preserve"> </w:t>
      </w:r>
      <w:r w:rsidR="00E554BC" w:rsidRPr="00E554BC">
        <w:rPr>
          <w:rFonts w:ascii="Calibri" w:hAnsi="Calibri" w:cs="Calibri"/>
        </w:rPr>
        <w:t>Comunicación Social y de Promoción y Publicidad de las dependencias y entidades de la Administración Pública Federal para el</w:t>
      </w:r>
      <w:r w:rsidR="00E554BC">
        <w:rPr>
          <w:rFonts w:ascii="Calibri" w:hAnsi="Calibri" w:cs="Calibri"/>
        </w:rPr>
        <w:t xml:space="preserve"> </w:t>
      </w:r>
      <w:r w:rsidR="00E554BC" w:rsidRPr="00E554BC">
        <w:rPr>
          <w:rFonts w:ascii="Calibri" w:hAnsi="Calibri" w:cs="Calibri"/>
        </w:rPr>
        <w:t>Ejercicio Fiscal 2021</w:t>
      </w:r>
      <w:r>
        <w:t xml:space="preserve">”, que mi representada es ajena a </w:t>
      </w:r>
      <w:r w:rsidR="00D85CDC">
        <w:rPr>
          <w:b/>
          <w:color w:val="FF0000"/>
          <w:u w:val="single"/>
        </w:rPr>
        <w:t>razón social de quien realiza el estudio</w:t>
      </w:r>
      <w:r>
        <w:t xml:space="preserve">, </w:t>
      </w:r>
      <w:r w:rsidR="00D85CDC">
        <w:t>responsable de la realización d</w:t>
      </w:r>
      <w:r w:rsidR="003B259B">
        <w:t xml:space="preserve">el </w:t>
      </w:r>
      <w:r w:rsidR="00423201">
        <w:t>estudio de perfil de lector</w:t>
      </w:r>
      <w:r w:rsidR="001C2BDB">
        <w:t>.</w:t>
      </w:r>
    </w:p>
    <w:p w:rsidR="00E554BC" w:rsidRDefault="00E554BC" w:rsidP="00E554BC">
      <w:pPr>
        <w:autoSpaceDE w:val="0"/>
        <w:autoSpaceDN w:val="0"/>
        <w:adjustRightInd w:val="0"/>
        <w:spacing w:after="0" w:line="240" w:lineRule="auto"/>
      </w:pPr>
    </w:p>
    <w:p w:rsidR="007739C3" w:rsidRDefault="005450AA" w:rsidP="005450AA">
      <w:pPr>
        <w:jc w:val="both"/>
      </w:pPr>
      <w:r>
        <w:t>En refrendo de lo anterior y por tratarse de un requisito que se establece en los lineamientos citados, manifiesto tener conocimiento que en caso de que llegase a comprobar, por cualquier medio, haber faltado a la verdad en la manifestación anterior, acepto y estoy consciente de que mi representada será retirada del Padrón Nacional de Medios Impresos y, por tanto, las dependencias y entidades de la Administración Pública Federal no podrán contratar espacios publicitarios con ella.</w:t>
      </w:r>
    </w:p>
    <w:p w:rsidR="005450AA" w:rsidRDefault="005450AA" w:rsidP="00BD1DCA">
      <w:pPr>
        <w:jc w:val="both"/>
      </w:pPr>
      <w:r>
        <w:t>Asimismo, autorizo que el personal de la Dirección General de Medios Impresos, verifique dicha información por los medios que estime conducen</w:t>
      </w:r>
      <w:r w:rsidR="00BD1DCA">
        <w:t>tes y se haga pública mi información en la página del Padrón Nacional de Medios Impresos.</w:t>
      </w:r>
    </w:p>
    <w:p w:rsidR="005450AA" w:rsidRDefault="005450AA" w:rsidP="005450AA">
      <w:pPr>
        <w:jc w:val="center"/>
      </w:pPr>
      <w:r>
        <w:t xml:space="preserve">Atentamente </w:t>
      </w:r>
    </w:p>
    <w:p w:rsidR="005450AA" w:rsidRDefault="005450AA" w:rsidP="005450AA">
      <w:pPr>
        <w:jc w:val="center"/>
      </w:pPr>
      <w:r>
        <w:t>___________________</w:t>
      </w:r>
    </w:p>
    <w:p w:rsidR="005450AA" w:rsidRDefault="005450AA" w:rsidP="005450AA">
      <w:pPr>
        <w:jc w:val="center"/>
      </w:pPr>
      <w:r>
        <w:t>Nombre del</w:t>
      </w:r>
      <w:r w:rsidR="00D85CDC">
        <w:rPr>
          <w:color w:val="FF0000"/>
        </w:rPr>
        <w:t>/la</w:t>
      </w:r>
      <w:r>
        <w:t xml:space="preserve"> representante legal</w:t>
      </w:r>
    </w:p>
    <w:p w:rsidR="005450AA" w:rsidRDefault="005450AA" w:rsidP="005450AA">
      <w:pPr>
        <w:jc w:val="center"/>
      </w:pPr>
    </w:p>
    <w:p w:rsidR="005450AA" w:rsidRDefault="005450AA" w:rsidP="005450AA">
      <w:pPr>
        <w:jc w:val="center"/>
      </w:pPr>
    </w:p>
    <w:p w:rsidR="005450AA" w:rsidRDefault="00E554BC" w:rsidP="005450AA">
      <w:r w:rsidRPr="00E554BC">
        <w:rPr>
          <w:color w:val="FF0000"/>
          <w:u w:val="single"/>
        </w:rPr>
        <w:t>Estado, municipio,</w:t>
      </w:r>
      <w:r w:rsidRPr="00E554BC">
        <w:rPr>
          <w:color w:val="FF0000"/>
        </w:rPr>
        <w:t xml:space="preserve"> </w:t>
      </w:r>
      <w:r>
        <w:t>a __ de _______de 2021</w:t>
      </w:r>
    </w:p>
    <w:p w:rsidR="005450AA" w:rsidRDefault="005450AA" w:rsidP="005450AA"/>
    <w:p w:rsidR="0023383C" w:rsidRDefault="0023383C" w:rsidP="00687831">
      <w:pPr>
        <w:jc w:val="right"/>
        <w:rPr>
          <w:b/>
          <w:color w:val="FF0000"/>
          <w:u w:val="single"/>
        </w:rPr>
      </w:pPr>
      <w:bookmarkStart w:id="0" w:name="_GoBack"/>
      <w:bookmarkEnd w:id="0"/>
    </w:p>
    <w:p w:rsidR="005450AA" w:rsidRPr="00516996" w:rsidRDefault="00687831" w:rsidP="00687831">
      <w:pPr>
        <w:jc w:val="right"/>
        <w:rPr>
          <w:b/>
          <w:color w:val="FF0000"/>
          <w:u w:val="single"/>
        </w:rPr>
      </w:pPr>
      <w:r w:rsidRPr="00516996">
        <w:rPr>
          <w:b/>
          <w:color w:val="FF0000"/>
          <w:u w:val="single"/>
        </w:rPr>
        <w:t>Dirección/Domicilio  del medio.</w:t>
      </w:r>
    </w:p>
    <w:p w:rsidR="00437F92" w:rsidRPr="00516996" w:rsidRDefault="00437F92">
      <w:pPr>
        <w:jc w:val="right"/>
        <w:rPr>
          <w:b/>
          <w:color w:val="FF0000"/>
          <w:u w:val="single"/>
        </w:rPr>
      </w:pPr>
    </w:p>
    <w:sectPr w:rsidR="00437F92" w:rsidRPr="0051699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9C3"/>
    <w:rsid w:val="00045E2B"/>
    <w:rsid w:val="000E56C1"/>
    <w:rsid w:val="00166661"/>
    <w:rsid w:val="001C2BDB"/>
    <w:rsid w:val="00213EA0"/>
    <w:rsid w:val="00216C7A"/>
    <w:rsid w:val="0023383C"/>
    <w:rsid w:val="00286EC3"/>
    <w:rsid w:val="003B259B"/>
    <w:rsid w:val="003C535D"/>
    <w:rsid w:val="00423201"/>
    <w:rsid w:val="00437F92"/>
    <w:rsid w:val="00494D9B"/>
    <w:rsid w:val="004C788C"/>
    <w:rsid w:val="00516996"/>
    <w:rsid w:val="005177CB"/>
    <w:rsid w:val="005450AA"/>
    <w:rsid w:val="005469D5"/>
    <w:rsid w:val="00553CEA"/>
    <w:rsid w:val="00556DC0"/>
    <w:rsid w:val="00572223"/>
    <w:rsid w:val="005D0D2E"/>
    <w:rsid w:val="005F2F95"/>
    <w:rsid w:val="00687831"/>
    <w:rsid w:val="007739C3"/>
    <w:rsid w:val="007A065F"/>
    <w:rsid w:val="00A7141B"/>
    <w:rsid w:val="00AF20EF"/>
    <w:rsid w:val="00BB1177"/>
    <w:rsid w:val="00BD1DCA"/>
    <w:rsid w:val="00C539F7"/>
    <w:rsid w:val="00C7238A"/>
    <w:rsid w:val="00CE4829"/>
    <w:rsid w:val="00CF7F9C"/>
    <w:rsid w:val="00D85CDC"/>
    <w:rsid w:val="00E554BC"/>
    <w:rsid w:val="00EA7AF2"/>
    <w:rsid w:val="00F408F8"/>
    <w:rsid w:val="00FF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B8FC34-D879-472D-8F8F-7D4BCF13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7739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231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Lopez Alvarez Joaquin</dc:creator>
  <cp:lastModifiedBy>Lopez Alvarez Joaquin</cp:lastModifiedBy>
  <cp:revision>25</cp:revision>
  <dcterms:created xsi:type="dcterms:W3CDTF">2014-05-23T21:37:00Z</dcterms:created>
  <dcterms:modified xsi:type="dcterms:W3CDTF">2021-01-07T21:01:00Z</dcterms:modified>
</cp:coreProperties>
</file>