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CC77A" w14:textId="77777777" w:rsidR="00F81001" w:rsidRPr="00277DAA" w:rsidRDefault="005450AA">
      <w:pPr>
        <w:rPr>
          <w:b/>
          <w:color w:val="FF0000"/>
          <w:u w:val="single"/>
        </w:rPr>
      </w:pPr>
      <w:r w:rsidRPr="00277DAA">
        <w:rPr>
          <w:b/>
          <w:color w:val="FF0000"/>
          <w:u w:val="single"/>
        </w:rPr>
        <w:t>Hoja membretada</w:t>
      </w:r>
    </w:p>
    <w:p w14:paraId="3D3D582F" w14:textId="2EAAE237" w:rsidR="00286EC3" w:rsidRPr="004378EE" w:rsidRDefault="00FE48C6" w:rsidP="00286EC3">
      <w:pPr>
        <w:spacing w:after="0"/>
        <w:rPr>
          <w:b/>
        </w:rPr>
      </w:pPr>
      <w:r>
        <w:rPr>
          <w:b/>
        </w:rPr>
        <w:t>Direc</w:t>
      </w:r>
      <w:r w:rsidR="006877B4">
        <w:rPr>
          <w:b/>
        </w:rPr>
        <w:t xml:space="preserve">ción </w:t>
      </w:r>
      <w:r w:rsidR="00286EC3" w:rsidRPr="004378EE">
        <w:rPr>
          <w:b/>
        </w:rPr>
        <w:t>General de Medios Impresos</w:t>
      </w:r>
    </w:p>
    <w:p w14:paraId="756CCAC7" w14:textId="77777777" w:rsidR="005450AA" w:rsidRDefault="005450AA" w:rsidP="005450AA">
      <w:pPr>
        <w:spacing w:after="0"/>
      </w:pPr>
      <w:r>
        <w:t>Secretaría de Gobernación</w:t>
      </w:r>
    </w:p>
    <w:p w14:paraId="69AC2DF9" w14:textId="77777777" w:rsidR="005450AA" w:rsidRDefault="005450AA" w:rsidP="005450AA">
      <w:pPr>
        <w:spacing w:after="0"/>
      </w:pPr>
      <w:r>
        <w:t>Presente</w:t>
      </w:r>
    </w:p>
    <w:p w14:paraId="0D6CA910" w14:textId="77777777" w:rsidR="007739C3" w:rsidRDefault="007739C3"/>
    <w:p w14:paraId="1C9E8B1A" w14:textId="5D4E48B9" w:rsidR="007739C3" w:rsidRDefault="007739C3" w:rsidP="005A6E87">
      <w:pPr>
        <w:autoSpaceDE w:val="0"/>
        <w:autoSpaceDN w:val="0"/>
        <w:adjustRightInd w:val="0"/>
        <w:spacing w:after="0" w:line="240" w:lineRule="auto"/>
        <w:jc w:val="both"/>
      </w:pPr>
      <w:r>
        <w:t>El</w:t>
      </w:r>
      <w:r w:rsidR="00D85CDC" w:rsidRPr="00D85CDC">
        <w:rPr>
          <w:color w:val="FF0000"/>
        </w:rPr>
        <w:t>/La</w:t>
      </w:r>
      <w:r>
        <w:t xml:space="preserve"> que suscribe </w:t>
      </w:r>
      <w:r w:rsidRPr="005450AA">
        <w:rPr>
          <w:b/>
          <w:color w:val="FF0000"/>
          <w:u w:val="single"/>
        </w:rPr>
        <w:t>nombre</w:t>
      </w:r>
      <w:r>
        <w:t xml:space="preserve"> representante legal de </w:t>
      </w:r>
      <w:r w:rsidRPr="005450AA">
        <w:rPr>
          <w:b/>
          <w:color w:val="FF0000"/>
          <w:u w:val="single"/>
        </w:rPr>
        <w:t>razón social</w:t>
      </w:r>
      <w:r w:rsidRPr="005450AA">
        <w:rPr>
          <w:color w:val="FF0000"/>
        </w:rPr>
        <w:t xml:space="preserve"> </w:t>
      </w:r>
      <w:r w:rsidR="00213EA0">
        <w:t xml:space="preserve">manifiesto bajo </w:t>
      </w:r>
      <w:r>
        <w:t>protesta de decir verdad y para los efectos del</w:t>
      </w:r>
      <w:r w:rsidR="0021678F">
        <w:t xml:space="preserve"> </w:t>
      </w:r>
      <w:r w:rsidR="0021678F">
        <w:rPr>
          <w:rFonts w:ascii="Calibri" w:hAnsi="Calibri" w:cs="Calibri"/>
        </w:rPr>
        <w:t xml:space="preserve">Artículo </w:t>
      </w:r>
      <w:r w:rsidR="00701BF1">
        <w:rPr>
          <w:rFonts w:ascii="Calibri" w:hAnsi="Calibri" w:cs="Calibri"/>
        </w:rPr>
        <w:t>55</w:t>
      </w:r>
      <w:r w:rsidR="0021678F">
        <w:rPr>
          <w:rFonts w:ascii="Calibri" w:hAnsi="Calibri" w:cs="Calibri"/>
        </w:rPr>
        <w:t xml:space="preserve"> del “</w:t>
      </w:r>
      <w:r w:rsidR="000F1A53" w:rsidRPr="00C4491E">
        <w:rPr>
          <w:rFonts w:ascii="Calibri" w:hAnsi="Calibri" w:cs="Calibri"/>
        </w:rPr>
        <w:t>ACUERDO por el que se establecen los Lineamientos Generales para el registro y autorización de las Estrategias y Programas de Comunicación Social, de Promoción y Publicidad a cargo de las dependencias y entidades de la Administración Pública Federal, para el ejercicio fiscal 202</w:t>
      </w:r>
      <w:r w:rsidR="0013298C">
        <w:rPr>
          <w:rFonts w:ascii="Calibri" w:hAnsi="Calibri" w:cs="Calibri"/>
        </w:rPr>
        <w:t>6</w:t>
      </w:r>
      <w:r>
        <w:t xml:space="preserve">”, que mi representada es ajena a </w:t>
      </w:r>
      <w:r w:rsidR="00D85CDC">
        <w:rPr>
          <w:b/>
          <w:color w:val="FF0000"/>
          <w:u w:val="single"/>
        </w:rPr>
        <w:t>razón social de quien realiza el estudio</w:t>
      </w:r>
      <w:r>
        <w:t xml:space="preserve">, </w:t>
      </w:r>
      <w:r w:rsidR="00D85CDC">
        <w:t>responsable de la realización d</w:t>
      </w:r>
      <w:r w:rsidR="003B259B">
        <w:t xml:space="preserve">el </w:t>
      </w:r>
      <w:r w:rsidR="00854681">
        <w:rPr>
          <w:b/>
          <w:bCs/>
        </w:rPr>
        <w:t>estudio de perfil de lector</w:t>
      </w:r>
      <w:r w:rsidR="00701BF1">
        <w:t xml:space="preserve"> y </w:t>
      </w:r>
      <w:r w:rsidR="00D265DA">
        <w:t>elaborado</w:t>
      </w:r>
      <w:r w:rsidR="00701BF1">
        <w:t xml:space="preserve"> por un especialista </w:t>
      </w:r>
      <w:bookmarkStart w:id="0" w:name="_Hlk155343825"/>
      <w:r w:rsidR="00701BF1">
        <w:t xml:space="preserve">con cédula profesional </w:t>
      </w:r>
      <w:r w:rsidR="00CE1A83">
        <w:t xml:space="preserve">y capacidad técnica comprobable </w:t>
      </w:r>
      <w:r w:rsidR="00701BF1">
        <w:t>para realizar la investigación.</w:t>
      </w:r>
      <w:bookmarkEnd w:id="0"/>
    </w:p>
    <w:p w14:paraId="094B3872" w14:textId="77777777" w:rsidR="005A6E87" w:rsidRDefault="005A6E87" w:rsidP="005A6E87">
      <w:pPr>
        <w:autoSpaceDE w:val="0"/>
        <w:autoSpaceDN w:val="0"/>
        <w:adjustRightInd w:val="0"/>
        <w:spacing w:after="0" w:line="240" w:lineRule="auto"/>
        <w:jc w:val="both"/>
      </w:pPr>
    </w:p>
    <w:p w14:paraId="25C11248" w14:textId="711BA0FB" w:rsidR="007739C3" w:rsidRDefault="005450AA" w:rsidP="005450AA">
      <w:pPr>
        <w:jc w:val="both"/>
      </w:pPr>
      <w:r>
        <w:t xml:space="preserve">En refrendo de lo anterior y por tratarse de un requisito que se establece en los lineamientos citados, manifiesto tener conocimiento que en caso de que llegase a comprobar, por cualquier medio, haber faltado a la verdad en la manifestación anterior, acepto y estoy consciente de que mi representada </w:t>
      </w:r>
      <w:r w:rsidR="006472BF">
        <w:t>será dada de baja</w:t>
      </w:r>
      <w:r>
        <w:t xml:space="preserve"> del Padrón Nacional de Medios Impresos y, por tanto, las dependencias y entidades de la Administración Pública Federal no podrán contratar espacios publicitarios con ella.</w:t>
      </w:r>
    </w:p>
    <w:p w14:paraId="7AE715B7" w14:textId="36855721" w:rsidR="005450AA" w:rsidRDefault="005450AA" w:rsidP="00532731">
      <w:pPr>
        <w:jc w:val="both"/>
      </w:pPr>
      <w:r>
        <w:t xml:space="preserve">Asimismo, autorizo que el personal de la Dirección General de Medios </w:t>
      </w:r>
      <w:r w:rsidR="006472BF">
        <w:t>Impresos</w:t>
      </w:r>
      <w:r>
        <w:t xml:space="preserve"> verifique dicha información por los medios que estime conducen</w:t>
      </w:r>
      <w:r w:rsidR="00BD1DCA">
        <w:t>tes</w:t>
      </w:r>
      <w:r w:rsidR="00532731">
        <w:t xml:space="preserve">, mediante revisión documental que me comprometo a aportar para la validación del estudio antes mencionado; así mismo manifiesto mi autorización de hacer </w:t>
      </w:r>
      <w:r w:rsidR="00BD1DCA">
        <w:t xml:space="preserve">pública </w:t>
      </w:r>
      <w:r w:rsidR="00532731">
        <w:t xml:space="preserve">la </w:t>
      </w:r>
      <w:r w:rsidR="00BD1DCA">
        <w:t xml:space="preserve">información </w:t>
      </w:r>
      <w:r w:rsidR="00532731">
        <w:t xml:space="preserve">del medio </w:t>
      </w:r>
      <w:r w:rsidR="00BD1DCA">
        <w:t>en la página del Pad</w:t>
      </w:r>
      <w:r w:rsidR="00532731">
        <w:t>rón Nacional de Medios Impresos</w:t>
      </w:r>
      <w:r w:rsidR="009E7FDC">
        <w:t>.</w:t>
      </w:r>
    </w:p>
    <w:p w14:paraId="0E390B37" w14:textId="77777777" w:rsidR="005450AA" w:rsidRDefault="005450AA" w:rsidP="005450AA">
      <w:pPr>
        <w:jc w:val="center"/>
      </w:pPr>
      <w:r>
        <w:t xml:space="preserve">Atentamente </w:t>
      </w:r>
    </w:p>
    <w:p w14:paraId="3D6FE8AA" w14:textId="77777777" w:rsidR="005450AA" w:rsidRDefault="005450AA" w:rsidP="005450AA">
      <w:pPr>
        <w:jc w:val="center"/>
      </w:pPr>
      <w:r>
        <w:t>___________________</w:t>
      </w:r>
    </w:p>
    <w:p w14:paraId="093D97A1" w14:textId="77777777" w:rsidR="005450AA" w:rsidRDefault="005450AA" w:rsidP="005450AA">
      <w:pPr>
        <w:jc w:val="center"/>
      </w:pPr>
      <w:r>
        <w:t xml:space="preserve">Nombre </w:t>
      </w:r>
      <w:r w:rsidR="00532731">
        <w:t xml:space="preserve">y firma </w:t>
      </w:r>
      <w:r>
        <w:t>del</w:t>
      </w:r>
      <w:r w:rsidR="00D85CDC">
        <w:rPr>
          <w:color w:val="FF0000"/>
        </w:rPr>
        <w:t>/la</w:t>
      </w:r>
      <w:r>
        <w:t xml:space="preserve"> representante legal</w:t>
      </w:r>
    </w:p>
    <w:p w14:paraId="1AEEB51C" w14:textId="77777777" w:rsidR="005450AA" w:rsidRDefault="005450AA" w:rsidP="005450AA">
      <w:pPr>
        <w:jc w:val="center"/>
      </w:pPr>
    </w:p>
    <w:p w14:paraId="52A6C0CC" w14:textId="77777777" w:rsidR="005450AA" w:rsidRDefault="005450AA" w:rsidP="005450AA">
      <w:pPr>
        <w:jc w:val="center"/>
      </w:pPr>
    </w:p>
    <w:p w14:paraId="623F32D7" w14:textId="482D7FA3" w:rsidR="005450AA" w:rsidRDefault="006472BF" w:rsidP="005450AA">
      <w:r>
        <w:rPr>
          <w:b/>
          <w:bCs/>
          <w:color w:val="FF0000"/>
        </w:rPr>
        <w:t>Entidad Federativa</w:t>
      </w:r>
      <w:r w:rsidR="004D0EF9">
        <w:rPr>
          <w:b/>
          <w:bCs/>
          <w:color w:val="FF0000"/>
        </w:rPr>
        <w:t>,</w:t>
      </w:r>
      <w:r>
        <w:rPr>
          <w:b/>
          <w:bCs/>
          <w:color w:val="FF0000"/>
        </w:rPr>
        <w:t xml:space="preserve"> </w:t>
      </w:r>
      <w:r w:rsidR="004243C0" w:rsidRPr="00277DAA">
        <w:rPr>
          <w:color w:val="FF0000"/>
        </w:rPr>
        <w:t xml:space="preserve"> </w:t>
      </w:r>
      <w:r w:rsidR="004243C0">
        <w:t>a __ de _______de 202</w:t>
      </w:r>
      <w:r w:rsidR="0013298C">
        <w:t>6</w:t>
      </w:r>
    </w:p>
    <w:p w14:paraId="2D8E4F0D" w14:textId="77777777" w:rsidR="005450AA" w:rsidRDefault="005450AA" w:rsidP="005450AA"/>
    <w:p w14:paraId="477B839C" w14:textId="77777777" w:rsidR="0023383C" w:rsidRDefault="0023383C" w:rsidP="00687831">
      <w:pPr>
        <w:jc w:val="right"/>
        <w:rPr>
          <w:b/>
          <w:color w:val="FF0000"/>
          <w:u w:val="single"/>
        </w:rPr>
      </w:pPr>
    </w:p>
    <w:p w14:paraId="6874C200" w14:textId="77777777" w:rsidR="005450AA" w:rsidRPr="00516996" w:rsidRDefault="00687831" w:rsidP="00687831">
      <w:pPr>
        <w:jc w:val="right"/>
        <w:rPr>
          <w:b/>
          <w:color w:val="FF0000"/>
          <w:u w:val="single"/>
        </w:rPr>
      </w:pPr>
      <w:r w:rsidRPr="00516996">
        <w:rPr>
          <w:b/>
          <w:color w:val="FF0000"/>
          <w:u w:val="single"/>
        </w:rPr>
        <w:t>Dirección/</w:t>
      </w:r>
      <w:proofErr w:type="gramStart"/>
      <w:r w:rsidRPr="00516996">
        <w:rPr>
          <w:b/>
          <w:color w:val="FF0000"/>
          <w:u w:val="single"/>
        </w:rPr>
        <w:t>Domicilio  del</w:t>
      </w:r>
      <w:proofErr w:type="gramEnd"/>
      <w:r w:rsidRPr="00516996">
        <w:rPr>
          <w:b/>
          <w:color w:val="FF0000"/>
          <w:u w:val="single"/>
        </w:rPr>
        <w:t xml:space="preserve"> medio.</w:t>
      </w:r>
    </w:p>
    <w:p w14:paraId="62435B08" w14:textId="77777777" w:rsidR="00437F92" w:rsidRPr="00516996" w:rsidRDefault="00437F92">
      <w:pPr>
        <w:jc w:val="right"/>
        <w:rPr>
          <w:b/>
          <w:color w:val="FF0000"/>
          <w:u w:val="single"/>
        </w:rPr>
      </w:pPr>
    </w:p>
    <w:sectPr w:rsidR="00437F92" w:rsidRPr="005169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9C3"/>
    <w:rsid w:val="00045E2B"/>
    <w:rsid w:val="00086C75"/>
    <w:rsid w:val="000E56C1"/>
    <w:rsid w:val="000F1A53"/>
    <w:rsid w:val="00114C00"/>
    <w:rsid w:val="0013298C"/>
    <w:rsid w:val="00166661"/>
    <w:rsid w:val="001C2BDB"/>
    <w:rsid w:val="00213EA0"/>
    <w:rsid w:val="0021678F"/>
    <w:rsid w:val="00216C7A"/>
    <w:rsid w:val="0023383C"/>
    <w:rsid w:val="00277DAA"/>
    <w:rsid w:val="00286EC3"/>
    <w:rsid w:val="003B259B"/>
    <w:rsid w:val="004243C0"/>
    <w:rsid w:val="00437F92"/>
    <w:rsid w:val="004A6FB7"/>
    <w:rsid w:val="004C788C"/>
    <w:rsid w:val="004D0EF9"/>
    <w:rsid w:val="00516996"/>
    <w:rsid w:val="005177CB"/>
    <w:rsid w:val="00532731"/>
    <w:rsid w:val="00534A7B"/>
    <w:rsid w:val="005450AA"/>
    <w:rsid w:val="005469D5"/>
    <w:rsid w:val="00553CEA"/>
    <w:rsid w:val="00556DC0"/>
    <w:rsid w:val="005711C3"/>
    <w:rsid w:val="00572223"/>
    <w:rsid w:val="005A6E87"/>
    <w:rsid w:val="005D0D2E"/>
    <w:rsid w:val="005F2F95"/>
    <w:rsid w:val="006472BF"/>
    <w:rsid w:val="006877B4"/>
    <w:rsid w:val="00687831"/>
    <w:rsid w:val="00701BF1"/>
    <w:rsid w:val="00735243"/>
    <w:rsid w:val="007739C3"/>
    <w:rsid w:val="007A065F"/>
    <w:rsid w:val="00854681"/>
    <w:rsid w:val="00962727"/>
    <w:rsid w:val="009E7FDC"/>
    <w:rsid w:val="00A7141B"/>
    <w:rsid w:val="00AF20EF"/>
    <w:rsid w:val="00BB1177"/>
    <w:rsid w:val="00BD1DCA"/>
    <w:rsid w:val="00C00D4A"/>
    <w:rsid w:val="00C539F7"/>
    <w:rsid w:val="00C7238A"/>
    <w:rsid w:val="00CE1A83"/>
    <w:rsid w:val="00CE4829"/>
    <w:rsid w:val="00CF7F9C"/>
    <w:rsid w:val="00D265DA"/>
    <w:rsid w:val="00D85CDC"/>
    <w:rsid w:val="00DD44FF"/>
    <w:rsid w:val="00F81001"/>
    <w:rsid w:val="00FE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7D130"/>
  <w15:docId w15:val="{89416E2E-8478-45A1-8D89-19DFA7D19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39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276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Alvarez Joaquin</dc:creator>
  <cp:lastModifiedBy>MARCO ANTONIO BARRAGAN GARCIA</cp:lastModifiedBy>
  <cp:revision>2</cp:revision>
  <dcterms:created xsi:type="dcterms:W3CDTF">2026-01-12T19:38:00Z</dcterms:created>
  <dcterms:modified xsi:type="dcterms:W3CDTF">2026-01-12T19:38:00Z</dcterms:modified>
</cp:coreProperties>
</file>