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23B093" w14:textId="77777777" w:rsidR="00286EC3" w:rsidRPr="00FC2EC2" w:rsidRDefault="005450AA" w:rsidP="00F322EC">
      <w:pPr>
        <w:rPr>
          <w:b/>
          <w:color w:val="FF0000"/>
          <w:u w:val="single"/>
        </w:rPr>
      </w:pPr>
      <w:r w:rsidRPr="00FC2EC2">
        <w:rPr>
          <w:b/>
          <w:color w:val="FF0000"/>
          <w:u w:val="single"/>
        </w:rPr>
        <w:t>Hoja membretada</w:t>
      </w:r>
    </w:p>
    <w:p w14:paraId="0439E686" w14:textId="77777777" w:rsidR="00286EC3" w:rsidRDefault="00286EC3" w:rsidP="00286EC3">
      <w:pPr>
        <w:spacing w:after="0"/>
        <w:rPr>
          <w:b/>
        </w:rPr>
      </w:pPr>
      <w:r w:rsidRPr="004378EE">
        <w:rPr>
          <w:b/>
        </w:rPr>
        <w:t>Direc</w:t>
      </w:r>
      <w:r w:rsidR="00F322EC">
        <w:rPr>
          <w:b/>
        </w:rPr>
        <w:t>ción</w:t>
      </w:r>
      <w:r w:rsidRPr="004378EE">
        <w:rPr>
          <w:b/>
        </w:rPr>
        <w:t xml:space="preserve"> General de Medios Impresos</w:t>
      </w:r>
      <w:r w:rsidR="00F322EC">
        <w:rPr>
          <w:b/>
        </w:rPr>
        <w:t>.</w:t>
      </w:r>
    </w:p>
    <w:p w14:paraId="3C4D6478" w14:textId="77777777" w:rsidR="00F322EC" w:rsidRPr="004378EE" w:rsidRDefault="00F322EC" w:rsidP="00286EC3">
      <w:pPr>
        <w:spacing w:after="0"/>
        <w:rPr>
          <w:b/>
        </w:rPr>
      </w:pPr>
      <w:r>
        <w:rPr>
          <w:b/>
        </w:rPr>
        <w:t>Padrón Nacional de Medios Impresos.</w:t>
      </w:r>
    </w:p>
    <w:p w14:paraId="00141582" w14:textId="77777777" w:rsidR="005450AA" w:rsidRDefault="005450AA" w:rsidP="005450AA">
      <w:pPr>
        <w:spacing w:after="0"/>
      </w:pPr>
      <w:r>
        <w:t>Secretaría de Gobernación</w:t>
      </w:r>
      <w:r w:rsidR="00F322EC">
        <w:t>.</w:t>
      </w:r>
    </w:p>
    <w:p w14:paraId="1D89BB66" w14:textId="77777777" w:rsidR="005450AA" w:rsidRDefault="005450AA" w:rsidP="005450AA">
      <w:pPr>
        <w:spacing w:after="0"/>
      </w:pPr>
      <w:r>
        <w:t>Presente</w:t>
      </w:r>
      <w:r w:rsidR="00F322EC">
        <w:t>:</w:t>
      </w:r>
    </w:p>
    <w:p w14:paraId="47E7011C" w14:textId="77777777" w:rsidR="007739C3" w:rsidRDefault="007739C3"/>
    <w:p w14:paraId="04227A79" w14:textId="580229D1" w:rsidR="007739C3" w:rsidRDefault="007739C3" w:rsidP="00213EA0">
      <w:pPr>
        <w:jc w:val="both"/>
        <w:rPr>
          <w:color w:val="FF0000"/>
        </w:rPr>
      </w:pPr>
      <w:r>
        <w:t>El</w:t>
      </w:r>
      <w:r w:rsidR="00D85CDC" w:rsidRPr="00D85CDC">
        <w:rPr>
          <w:color w:val="FF0000"/>
        </w:rPr>
        <w:t>/La</w:t>
      </w:r>
      <w:r>
        <w:t xml:space="preserve"> que suscribe </w:t>
      </w:r>
      <w:r w:rsidRPr="005450AA">
        <w:rPr>
          <w:b/>
          <w:color w:val="FF0000"/>
          <w:u w:val="single"/>
        </w:rPr>
        <w:t>nombre</w:t>
      </w:r>
      <w:r>
        <w:t xml:space="preserve"> </w:t>
      </w:r>
      <w:r w:rsidR="00E8011D">
        <w:t>persona apoderada y/o representante legal</w:t>
      </w:r>
      <w:r>
        <w:t xml:space="preserve"> de </w:t>
      </w:r>
      <w:r w:rsidRPr="005450AA">
        <w:rPr>
          <w:b/>
          <w:color w:val="FF0000"/>
          <w:u w:val="single"/>
        </w:rPr>
        <w:t>razón social</w:t>
      </w:r>
      <w:r w:rsidRPr="005450AA">
        <w:rPr>
          <w:color w:val="FF0000"/>
        </w:rPr>
        <w:t xml:space="preserve"> </w:t>
      </w:r>
    </w:p>
    <w:p w14:paraId="39C12BA1" w14:textId="16BF5271" w:rsidR="00563CBF" w:rsidRPr="008C3BFD" w:rsidRDefault="00563CBF" w:rsidP="00213EA0">
      <w:pPr>
        <w:jc w:val="both"/>
      </w:pPr>
      <w:r w:rsidRPr="008C3BFD">
        <w:t xml:space="preserve">Conforme a los requisitos establecidos para el </w:t>
      </w:r>
      <w:r w:rsidR="004D448F">
        <w:t>registro</w:t>
      </w:r>
      <w:r w:rsidRPr="008C3BFD">
        <w:t xml:space="preserve"> y/o actualización de medios en el Padrón Naciona</w:t>
      </w:r>
      <w:r w:rsidR="00803B99">
        <w:t>l de Medios Impresos</w:t>
      </w:r>
      <w:r w:rsidR="00975BDA">
        <w:t xml:space="preserve"> (PNMI)</w:t>
      </w:r>
      <w:r w:rsidR="00803B99">
        <w:t>.</w:t>
      </w:r>
    </w:p>
    <w:p w14:paraId="42B397C1" w14:textId="77777777" w:rsidR="00803B99" w:rsidRDefault="00803B99" w:rsidP="00803B99">
      <w:pPr>
        <w:jc w:val="both"/>
      </w:pPr>
    </w:p>
    <w:p w14:paraId="7ED19FE6" w14:textId="1A2B40A9" w:rsidR="0051307C" w:rsidRDefault="00803B99" w:rsidP="0051307C">
      <w:pPr>
        <w:pStyle w:val="Prrafodelista"/>
        <w:numPr>
          <w:ilvl w:val="0"/>
          <w:numId w:val="1"/>
        </w:numPr>
        <w:jc w:val="both"/>
      </w:pPr>
      <w:r>
        <w:t>Mani</w:t>
      </w:r>
      <w:r w:rsidR="005142B1">
        <w:t>fiesto que en caso de finalizar</w:t>
      </w:r>
      <w:r>
        <w:t xml:space="preserve"> el tiempo de circulación de la publicac</w:t>
      </w:r>
      <w:r w:rsidR="00FD7A5F">
        <w:t xml:space="preserve">ión se </w:t>
      </w:r>
      <w:proofErr w:type="gramStart"/>
      <w:r w:rsidR="00FD7A5F">
        <w:t>dará aviso</w:t>
      </w:r>
      <w:proofErr w:type="gramEnd"/>
      <w:r w:rsidR="00FD7A5F">
        <w:t xml:space="preserve"> a la Dirección</w:t>
      </w:r>
      <w:r>
        <w:t xml:space="preserve"> General de Medios Impresos para dar de baja el título en la plataforma del Padrón Nacional de Medios Impresos</w:t>
      </w:r>
      <w:r w:rsidR="00975BDA">
        <w:t xml:space="preserve">, en caso de no hacerlo, acepto que el PNMI lo realice </w:t>
      </w:r>
      <w:r w:rsidR="00CB1D22">
        <w:t>conforme a la normatividad vigente en la materia</w:t>
      </w:r>
      <w:r w:rsidR="00975BDA">
        <w:t>.</w:t>
      </w:r>
    </w:p>
    <w:p w14:paraId="4AF0441F" w14:textId="77777777" w:rsidR="0051307C" w:rsidRDefault="0051307C" w:rsidP="005450AA">
      <w:pPr>
        <w:jc w:val="both"/>
      </w:pPr>
    </w:p>
    <w:p w14:paraId="7E7245FB" w14:textId="77777777" w:rsidR="0077172D" w:rsidRDefault="0077172D" w:rsidP="00803B99">
      <w:pPr>
        <w:jc w:val="center"/>
      </w:pPr>
    </w:p>
    <w:p w14:paraId="11405D33" w14:textId="5CB24D06" w:rsidR="005450AA" w:rsidRDefault="005450AA" w:rsidP="004E33F5">
      <w:pPr>
        <w:jc w:val="center"/>
      </w:pPr>
      <w:r>
        <w:t>Atentamente</w:t>
      </w:r>
    </w:p>
    <w:p w14:paraId="59101338" w14:textId="77777777" w:rsidR="004E33F5" w:rsidRDefault="004E33F5" w:rsidP="004E33F5">
      <w:pPr>
        <w:jc w:val="center"/>
      </w:pPr>
    </w:p>
    <w:p w14:paraId="62356BAE" w14:textId="77777777" w:rsidR="004E33F5" w:rsidRDefault="004E33F5" w:rsidP="004E33F5">
      <w:pPr>
        <w:pStyle w:val="Sinespaciado"/>
        <w:jc w:val="center"/>
      </w:pPr>
      <w:r>
        <w:t>______________________________</w:t>
      </w:r>
    </w:p>
    <w:p w14:paraId="3670D9C3" w14:textId="77777777" w:rsidR="004E33F5" w:rsidRDefault="004E33F5" w:rsidP="004E33F5">
      <w:pPr>
        <w:pStyle w:val="Sinespaciado"/>
        <w:jc w:val="center"/>
      </w:pPr>
      <w:r w:rsidRPr="002C5413">
        <w:rPr>
          <w:b/>
          <w:color w:val="FF0000"/>
        </w:rPr>
        <w:t>Nombre</w:t>
      </w:r>
    </w:p>
    <w:p w14:paraId="67E879A9" w14:textId="52EDB119" w:rsidR="005450AA" w:rsidRDefault="00E8011D" w:rsidP="004E33F5">
      <w:pPr>
        <w:jc w:val="center"/>
      </w:pPr>
      <w:r>
        <w:t>Persona apoderada y/o representante legal</w:t>
      </w:r>
    </w:p>
    <w:p w14:paraId="5C903A36" w14:textId="77777777" w:rsidR="005450AA" w:rsidRDefault="005450AA" w:rsidP="005450AA">
      <w:pPr>
        <w:jc w:val="center"/>
      </w:pPr>
    </w:p>
    <w:p w14:paraId="24160016" w14:textId="77777777" w:rsidR="005450AA" w:rsidRDefault="005450AA" w:rsidP="005450AA">
      <w:pPr>
        <w:jc w:val="center"/>
      </w:pPr>
    </w:p>
    <w:p w14:paraId="7B0E16FE" w14:textId="118B6EEA" w:rsidR="005450AA" w:rsidRDefault="00CB1D22" w:rsidP="005450AA">
      <w:r>
        <w:rPr>
          <w:b/>
          <w:bCs/>
          <w:color w:val="FF0000"/>
          <w:u w:val="single"/>
        </w:rPr>
        <w:t>Entidad federativa</w:t>
      </w:r>
      <w:r w:rsidR="004E33F5">
        <w:rPr>
          <w:b/>
          <w:bCs/>
          <w:color w:val="FF0000"/>
          <w:u w:val="single"/>
        </w:rPr>
        <w:t>,</w:t>
      </w:r>
      <w:r>
        <w:rPr>
          <w:b/>
          <w:bCs/>
          <w:color w:val="FF0000"/>
          <w:u w:val="single"/>
        </w:rPr>
        <w:t xml:space="preserve"> </w:t>
      </w:r>
      <w:r w:rsidR="00E17712">
        <w:t>a __ de _______de 202</w:t>
      </w:r>
      <w:r w:rsidR="002A65AA">
        <w:t>6</w:t>
      </w:r>
    </w:p>
    <w:p w14:paraId="669507A8" w14:textId="77777777" w:rsidR="005450AA" w:rsidRDefault="005450AA" w:rsidP="005450AA"/>
    <w:p w14:paraId="7E539BC2" w14:textId="77777777" w:rsidR="0023383C" w:rsidRDefault="0023383C" w:rsidP="00687831">
      <w:pPr>
        <w:jc w:val="right"/>
        <w:rPr>
          <w:b/>
          <w:color w:val="FF0000"/>
          <w:u w:val="single"/>
        </w:rPr>
      </w:pPr>
    </w:p>
    <w:p w14:paraId="688B589C" w14:textId="67F672A9" w:rsidR="005450AA" w:rsidRPr="00516996" w:rsidRDefault="00687831" w:rsidP="00687831">
      <w:pPr>
        <w:jc w:val="right"/>
        <w:rPr>
          <w:b/>
          <w:color w:val="FF0000"/>
          <w:u w:val="single"/>
        </w:rPr>
      </w:pPr>
      <w:r w:rsidRPr="00516996">
        <w:rPr>
          <w:b/>
          <w:color w:val="FF0000"/>
          <w:u w:val="single"/>
        </w:rPr>
        <w:t>Dirección/</w:t>
      </w:r>
      <w:r w:rsidR="00613260" w:rsidRPr="00516996">
        <w:rPr>
          <w:b/>
          <w:color w:val="FF0000"/>
          <w:u w:val="single"/>
        </w:rPr>
        <w:t>Domicilio del</w:t>
      </w:r>
      <w:r w:rsidRPr="00516996">
        <w:rPr>
          <w:b/>
          <w:color w:val="FF0000"/>
          <w:u w:val="single"/>
        </w:rPr>
        <w:t xml:space="preserve"> medio.</w:t>
      </w:r>
    </w:p>
    <w:p w14:paraId="44D351AE" w14:textId="77777777" w:rsidR="00437F92" w:rsidRPr="00516996" w:rsidRDefault="00437F92">
      <w:pPr>
        <w:jc w:val="right"/>
        <w:rPr>
          <w:b/>
          <w:color w:val="FF0000"/>
          <w:u w:val="single"/>
        </w:rPr>
      </w:pPr>
    </w:p>
    <w:sectPr w:rsidR="00437F92" w:rsidRPr="00516996" w:rsidSect="00FE478B">
      <w:pgSz w:w="12240" w:h="15840"/>
      <w:pgMar w:top="851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7C3ECD"/>
    <w:multiLevelType w:val="hybridMultilevel"/>
    <w:tmpl w:val="13EE1A2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6319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739C3"/>
    <w:rsid w:val="00045E2B"/>
    <w:rsid w:val="000E56C1"/>
    <w:rsid w:val="00166661"/>
    <w:rsid w:val="001C2BDB"/>
    <w:rsid w:val="00213EA0"/>
    <w:rsid w:val="00216C7A"/>
    <w:rsid w:val="0023383C"/>
    <w:rsid w:val="00286EC3"/>
    <w:rsid w:val="002A65AA"/>
    <w:rsid w:val="003B259B"/>
    <w:rsid w:val="00437F92"/>
    <w:rsid w:val="00463857"/>
    <w:rsid w:val="004C788C"/>
    <w:rsid w:val="004D448F"/>
    <w:rsid w:val="004E33F5"/>
    <w:rsid w:val="0051307C"/>
    <w:rsid w:val="005142B1"/>
    <w:rsid w:val="00516996"/>
    <w:rsid w:val="005177CB"/>
    <w:rsid w:val="005450AA"/>
    <w:rsid w:val="005469D5"/>
    <w:rsid w:val="00553CEA"/>
    <w:rsid w:val="00556DC0"/>
    <w:rsid w:val="00563CBF"/>
    <w:rsid w:val="00572223"/>
    <w:rsid w:val="005A309B"/>
    <w:rsid w:val="005D0D2E"/>
    <w:rsid w:val="005F2F95"/>
    <w:rsid w:val="005F6470"/>
    <w:rsid w:val="00613260"/>
    <w:rsid w:val="00644D5E"/>
    <w:rsid w:val="00687831"/>
    <w:rsid w:val="00715FE2"/>
    <w:rsid w:val="0077172D"/>
    <w:rsid w:val="007739C3"/>
    <w:rsid w:val="007A065F"/>
    <w:rsid w:val="007F45BB"/>
    <w:rsid w:val="007F6281"/>
    <w:rsid w:val="00803B99"/>
    <w:rsid w:val="008C3BFD"/>
    <w:rsid w:val="00975BDA"/>
    <w:rsid w:val="00A7141B"/>
    <w:rsid w:val="00AF20EF"/>
    <w:rsid w:val="00BA6BD4"/>
    <w:rsid w:val="00BB1177"/>
    <w:rsid w:val="00BD1DCA"/>
    <w:rsid w:val="00C43F9C"/>
    <w:rsid w:val="00C539F7"/>
    <w:rsid w:val="00C7238A"/>
    <w:rsid w:val="00CB1D22"/>
    <w:rsid w:val="00CE4829"/>
    <w:rsid w:val="00CF7F9C"/>
    <w:rsid w:val="00D47069"/>
    <w:rsid w:val="00D85CDC"/>
    <w:rsid w:val="00D95715"/>
    <w:rsid w:val="00DE7E6D"/>
    <w:rsid w:val="00E17712"/>
    <w:rsid w:val="00E65BAE"/>
    <w:rsid w:val="00E8011D"/>
    <w:rsid w:val="00EA4CE2"/>
    <w:rsid w:val="00F322EC"/>
    <w:rsid w:val="00FC2EC2"/>
    <w:rsid w:val="00FD7A5F"/>
    <w:rsid w:val="00FE4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1AFF3F"/>
  <w15:docId w15:val="{E0C0545A-DB46-49E5-91CF-5E9A67BE9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7739C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rrafodelista">
    <w:name w:val="List Paragraph"/>
    <w:basedOn w:val="Normal"/>
    <w:uiPriority w:val="34"/>
    <w:qFormat/>
    <w:rsid w:val="0051307C"/>
    <w:pPr>
      <w:ind w:left="720"/>
      <w:contextualSpacing/>
    </w:pPr>
  </w:style>
  <w:style w:type="paragraph" w:styleId="Sinespaciado">
    <w:name w:val="No Spacing"/>
    <w:uiPriority w:val="1"/>
    <w:qFormat/>
    <w:rsid w:val="004E33F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27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129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Lopez Alvarez Joaquin</dc:creator>
  <cp:lastModifiedBy>ROBERTO ALEJANDRO SANCHEZ RAMIREZ</cp:lastModifiedBy>
  <cp:revision>21</cp:revision>
  <dcterms:created xsi:type="dcterms:W3CDTF">2017-06-14T16:32:00Z</dcterms:created>
  <dcterms:modified xsi:type="dcterms:W3CDTF">2026-08-26T20:39:00Z</dcterms:modified>
</cp:coreProperties>
</file>