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A79DC" w14:textId="77777777" w:rsidR="00856E9C" w:rsidRPr="00E81A2F" w:rsidRDefault="00856E9C" w:rsidP="00856E9C">
      <w:pPr>
        <w:rPr>
          <w:b/>
          <w:color w:val="FF0000"/>
          <w:u w:val="single"/>
        </w:rPr>
      </w:pPr>
      <w:r w:rsidRPr="00E81A2F">
        <w:rPr>
          <w:b/>
          <w:color w:val="FF0000"/>
          <w:u w:val="single"/>
        </w:rPr>
        <w:t>Hoja membretada</w:t>
      </w:r>
    </w:p>
    <w:p w14:paraId="2EA1A798" w14:textId="77777777" w:rsidR="00857C2F" w:rsidRDefault="00857C2F">
      <w:pPr>
        <w:rPr>
          <w:b/>
          <w:sz w:val="22"/>
          <w:lang w:val="es-MX"/>
        </w:rPr>
      </w:pPr>
    </w:p>
    <w:p w14:paraId="0AA72E51" w14:textId="77777777" w:rsidR="00D739CA" w:rsidRDefault="00D739CA">
      <w:pPr>
        <w:rPr>
          <w:b/>
          <w:sz w:val="22"/>
          <w:lang w:val="es-MX"/>
        </w:rPr>
      </w:pPr>
    </w:p>
    <w:p w14:paraId="4AA88077" w14:textId="77777777" w:rsidR="00D739CA" w:rsidRPr="00857C2F" w:rsidRDefault="00D739CA">
      <w:pPr>
        <w:rPr>
          <w:sz w:val="22"/>
          <w:lang w:val="es-MX"/>
        </w:rPr>
      </w:pPr>
    </w:p>
    <w:tbl>
      <w:tblPr>
        <w:tblW w:w="10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2"/>
        <w:gridCol w:w="6481"/>
      </w:tblGrid>
      <w:tr w:rsidR="000B7FE2" w:rsidRPr="002D3DF4" w14:paraId="05E20F66" w14:textId="77777777" w:rsidTr="00086D9E">
        <w:trPr>
          <w:jc w:val="center"/>
        </w:trPr>
        <w:tc>
          <w:tcPr>
            <w:tcW w:w="10363" w:type="dxa"/>
            <w:gridSpan w:val="2"/>
            <w:shd w:val="clear" w:color="auto" w:fill="D9D9D9" w:themeFill="background1" w:themeFillShade="D9"/>
          </w:tcPr>
          <w:p w14:paraId="3D55210F" w14:textId="77777777" w:rsidR="000B7FE2" w:rsidRPr="002D3DF4" w:rsidRDefault="000B7FE2" w:rsidP="006A0AE8">
            <w:pPr>
              <w:ind w:left="72"/>
              <w:rPr>
                <w:rFonts w:asciiTheme="minorHAnsi" w:eastAsia="Arial Unicode MS" w:hAnsiTheme="minorHAnsi" w:cs="Arial"/>
                <w:b/>
                <w:sz w:val="14"/>
                <w:szCs w:val="16"/>
              </w:rPr>
            </w:pPr>
            <w:r w:rsidRPr="002D3DF4">
              <w:rPr>
                <w:rFonts w:asciiTheme="minorHAnsi" w:eastAsia="Arial Unicode MS" w:hAnsiTheme="minorHAnsi" w:cs="Arial"/>
                <w:b/>
                <w:sz w:val="14"/>
                <w:szCs w:val="16"/>
              </w:rPr>
              <w:t>Información sobre el medio impreso</w:t>
            </w:r>
          </w:p>
        </w:tc>
      </w:tr>
      <w:tr w:rsidR="000B7FE2" w:rsidRPr="002D3DF4" w14:paraId="3C92A864" w14:textId="77777777" w:rsidTr="00857C2F">
        <w:trPr>
          <w:jc w:val="center"/>
        </w:trPr>
        <w:tc>
          <w:tcPr>
            <w:tcW w:w="3882" w:type="dxa"/>
          </w:tcPr>
          <w:p w14:paraId="4C757274" w14:textId="77777777" w:rsidR="000B7FE2" w:rsidRPr="002D3DF4" w:rsidRDefault="00176520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Tipo de Publicación</w:t>
            </w:r>
          </w:p>
        </w:tc>
        <w:tc>
          <w:tcPr>
            <w:tcW w:w="6481" w:type="dxa"/>
          </w:tcPr>
          <w:p w14:paraId="50B4A109" w14:textId="3FB6A85B" w:rsidR="000B7FE2" w:rsidRPr="002D3DF4" w:rsidRDefault="00060A96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 xml:space="preserve">(Periódico, revista, guía, encarte, anuario, cómic, suplemento, catálogo, directorio </w:t>
            </w:r>
            <w:proofErr w:type="spellStart"/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ó</w:t>
            </w:r>
            <w:proofErr w:type="spellEnd"/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 xml:space="preserve"> boletín)</w:t>
            </w:r>
          </w:p>
        </w:tc>
      </w:tr>
      <w:tr w:rsidR="00176520" w:rsidRPr="002D3DF4" w14:paraId="42004743" w14:textId="77777777" w:rsidTr="00857C2F">
        <w:trPr>
          <w:jc w:val="center"/>
        </w:trPr>
        <w:tc>
          <w:tcPr>
            <w:tcW w:w="3882" w:type="dxa"/>
          </w:tcPr>
          <w:p w14:paraId="6152E12A" w14:textId="77777777" w:rsidR="00176520" w:rsidRPr="002D3DF4" w:rsidRDefault="00176520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Periodicidad</w:t>
            </w:r>
          </w:p>
        </w:tc>
        <w:tc>
          <w:tcPr>
            <w:tcW w:w="6481" w:type="dxa"/>
          </w:tcPr>
          <w:p w14:paraId="4394E41F" w14:textId="77777777" w:rsidR="00176520" w:rsidRPr="002D3DF4" w:rsidRDefault="00176520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176520" w:rsidRPr="002D3DF4" w14:paraId="0E6FAB13" w14:textId="77777777" w:rsidTr="00857C2F">
        <w:trPr>
          <w:jc w:val="center"/>
        </w:trPr>
        <w:tc>
          <w:tcPr>
            <w:tcW w:w="3882" w:type="dxa"/>
          </w:tcPr>
          <w:p w14:paraId="1FBAB28E" w14:textId="145144E1" w:rsidR="00176520" w:rsidRPr="002D3DF4" w:rsidRDefault="00176520" w:rsidP="00E97684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Reserva de Derechos (número y fecha</w:t>
            </w:r>
            <w:r w:rsidR="002B2F9E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 de vigencia</w:t>
            </w: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):</w:t>
            </w:r>
          </w:p>
        </w:tc>
        <w:tc>
          <w:tcPr>
            <w:tcW w:w="6481" w:type="dxa"/>
          </w:tcPr>
          <w:p w14:paraId="5860A390" w14:textId="77777777" w:rsidR="00176520" w:rsidRPr="002D3DF4" w:rsidRDefault="00176520" w:rsidP="00A05C7C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2C58E3" w:rsidRPr="002D3DF4" w14:paraId="4F13AD61" w14:textId="77777777" w:rsidTr="00857C2F">
        <w:trPr>
          <w:jc w:val="center"/>
        </w:trPr>
        <w:tc>
          <w:tcPr>
            <w:tcW w:w="3882" w:type="dxa"/>
          </w:tcPr>
          <w:p w14:paraId="6D02B09F" w14:textId="2DD0E652" w:rsidR="002C58E3" w:rsidRPr="002D3DF4" w:rsidRDefault="002C58E3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Certificado de Licitud de Título</w:t>
            </w:r>
            <w:r w:rsidR="002F61C1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 y Contenido:</w:t>
            </w:r>
          </w:p>
        </w:tc>
        <w:tc>
          <w:tcPr>
            <w:tcW w:w="6481" w:type="dxa"/>
          </w:tcPr>
          <w:p w14:paraId="1B3EB0DC" w14:textId="00AAD416" w:rsidR="002C58E3" w:rsidRPr="002D3DF4" w:rsidRDefault="002F61C1" w:rsidP="000B1AED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</w:rPr>
              <w:t>En caso de ser números diferentes, escribir los dos.</w:t>
            </w:r>
          </w:p>
        </w:tc>
      </w:tr>
      <w:tr w:rsidR="002C58E3" w:rsidRPr="002D3DF4" w14:paraId="3A723A6D" w14:textId="77777777" w:rsidTr="00857C2F">
        <w:trPr>
          <w:jc w:val="center"/>
        </w:trPr>
        <w:tc>
          <w:tcPr>
            <w:tcW w:w="3882" w:type="dxa"/>
          </w:tcPr>
          <w:p w14:paraId="79661F87" w14:textId="77777777" w:rsidR="002C58E3" w:rsidRPr="002D3DF4" w:rsidRDefault="002C58E3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Nombre comercial</w:t>
            </w:r>
          </w:p>
        </w:tc>
        <w:tc>
          <w:tcPr>
            <w:tcW w:w="6481" w:type="dxa"/>
          </w:tcPr>
          <w:p w14:paraId="5DD473FB" w14:textId="113753A9" w:rsidR="00A855AC" w:rsidRPr="002D3DF4" w:rsidRDefault="00CE1304" w:rsidP="00A855AC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Conforme a Reserva de Derechos al Uso Exclusivo del Título</w:t>
            </w:r>
          </w:p>
        </w:tc>
      </w:tr>
      <w:tr w:rsidR="000B7FE2" w:rsidRPr="002D3DF4" w14:paraId="038017FD" w14:textId="77777777" w:rsidTr="00857C2F">
        <w:trPr>
          <w:jc w:val="center"/>
        </w:trPr>
        <w:tc>
          <w:tcPr>
            <w:tcW w:w="3882" w:type="dxa"/>
          </w:tcPr>
          <w:p w14:paraId="4B38440F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Razón social</w:t>
            </w:r>
          </w:p>
        </w:tc>
        <w:tc>
          <w:tcPr>
            <w:tcW w:w="6481" w:type="dxa"/>
          </w:tcPr>
          <w:p w14:paraId="4897D2D5" w14:textId="77777777" w:rsidR="000B7FE2" w:rsidRPr="002D3DF4" w:rsidRDefault="000B7FE2" w:rsidP="0041556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0B7FE2" w:rsidRPr="002D3DF4" w14:paraId="2099EF6B" w14:textId="77777777" w:rsidTr="00857C2F">
        <w:trPr>
          <w:jc w:val="center"/>
        </w:trPr>
        <w:tc>
          <w:tcPr>
            <w:tcW w:w="3882" w:type="dxa"/>
          </w:tcPr>
          <w:p w14:paraId="6424F9E2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RFC del Medio Impreso</w:t>
            </w:r>
          </w:p>
        </w:tc>
        <w:tc>
          <w:tcPr>
            <w:tcW w:w="6481" w:type="dxa"/>
          </w:tcPr>
          <w:p w14:paraId="79933D0C" w14:textId="77777777" w:rsidR="000B7FE2" w:rsidRPr="002D3DF4" w:rsidRDefault="000B7FE2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0B7FE2" w:rsidRPr="002D3DF4" w14:paraId="468C40AD" w14:textId="77777777" w:rsidTr="00857C2F">
        <w:trPr>
          <w:jc w:val="center"/>
        </w:trPr>
        <w:tc>
          <w:tcPr>
            <w:tcW w:w="3882" w:type="dxa"/>
          </w:tcPr>
          <w:p w14:paraId="4C82B1AA" w14:textId="77777777" w:rsidR="000B7FE2" w:rsidRPr="002D3DF4" w:rsidRDefault="000B7FE2" w:rsidP="00C01115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Domicilio </w:t>
            </w:r>
            <w:r w:rsidR="00C01115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fiscal</w:t>
            </w:r>
          </w:p>
        </w:tc>
        <w:tc>
          <w:tcPr>
            <w:tcW w:w="6481" w:type="dxa"/>
          </w:tcPr>
          <w:p w14:paraId="4CE69FC6" w14:textId="7736B4DE" w:rsidR="000B7FE2" w:rsidRPr="002D3DF4" w:rsidRDefault="00E511AE" w:rsidP="005B67FA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Conforme a Constancia de Situación Fiscal</w:t>
            </w:r>
          </w:p>
        </w:tc>
      </w:tr>
      <w:tr w:rsidR="000B7FE2" w:rsidRPr="002D3DF4" w14:paraId="21F1B98D" w14:textId="77777777" w:rsidTr="00857C2F">
        <w:trPr>
          <w:jc w:val="center"/>
        </w:trPr>
        <w:tc>
          <w:tcPr>
            <w:tcW w:w="3882" w:type="dxa"/>
          </w:tcPr>
          <w:p w14:paraId="0D9A0D35" w14:textId="77777777" w:rsidR="000B7FE2" w:rsidRPr="002D3DF4" w:rsidRDefault="00C01115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Domicilio comercial</w:t>
            </w:r>
          </w:p>
        </w:tc>
        <w:tc>
          <w:tcPr>
            <w:tcW w:w="6481" w:type="dxa"/>
          </w:tcPr>
          <w:p w14:paraId="69F9745B" w14:textId="77777777" w:rsidR="000B7FE2" w:rsidRPr="002D3DF4" w:rsidRDefault="000B7FE2" w:rsidP="00E7775B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0B7FE2" w:rsidRPr="002D3DF4" w14:paraId="683E22CD" w14:textId="77777777" w:rsidTr="00857C2F">
        <w:trPr>
          <w:jc w:val="center"/>
        </w:trPr>
        <w:tc>
          <w:tcPr>
            <w:tcW w:w="3882" w:type="dxa"/>
          </w:tcPr>
          <w:p w14:paraId="51681EAD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Teléfono (Domicilio comercial) </w:t>
            </w:r>
          </w:p>
        </w:tc>
        <w:tc>
          <w:tcPr>
            <w:tcW w:w="6481" w:type="dxa"/>
          </w:tcPr>
          <w:p w14:paraId="226DC57D" w14:textId="77777777" w:rsidR="000B7FE2" w:rsidRPr="002D3DF4" w:rsidRDefault="000B7FE2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0B7FE2" w:rsidRPr="002D3DF4" w14:paraId="5C4F9185" w14:textId="77777777" w:rsidTr="00857C2F">
        <w:trPr>
          <w:jc w:val="center"/>
        </w:trPr>
        <w:tc>
          <w:tcPr>
            <w:tcW w:w="3882" w:type="dxa"/>
          </w:tcPr>
          <w:p w14:paraId="32C9FCDF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Correo electrónico</w:t>
            </w:r>
          </w:p>
        </w:tc>
        <w:tc>
          <w:tcPr>
            <w:tcW w:w="6481" w:type="dxa"/>
          </w:tcPr>
          <w:p w14:paraId="09F6CE28" w14:textId="7FF4B69A" w:rsidR="000B7FE2" w:rsidRPr="002D3DF4" w:rsidRDefault="00E511AE" w:rsidP="000B1AED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Este será el correo al que se envíen notificaciones y avisos por parte de la Dirección General</w:t>
            </w:r>
          </w:p>
        </w:tc>
      </w:tr>
      <w:tr w:rsidR="000B7FE2" w:rsidRPr="002D3DF4" w14:paraId="1A7E3D65" w14:textId="77777777" w:rsidTr="00857C2F">
        <w:trPr>
          <w:jc w:val="center"/>
        </w:trPr>
        <w:tc>
          <w:tcPr>
            <w:tcW w:w="3882" w:type="dxa"/>
          </w:tcPr>
          <w:p w14:paraId="738E95F9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Página electrónica</w:t>
            </w:r>
          </w:p>
        </w:tc>
        <w:tc>
          <w:tcPr>
            <w:tcW w:w="6481" w:type="dxa"/>
          </w:tcPr>
          <w:p w14:paraId="401C588F" w14:textId="08C5A1A9" w:rsidR="000B7FE2" w:rsidRPr="002D3DF4" w:rsidRDefault="00E511AE" w:rsidP="000B1AED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  <w:tr w:rsidR="000B7FE2" w:rsidRPr="002D3DF4" w14:paraId="1E6E4422" w14:textId="77777777" w:rsidTr="00857C2F">
        <w:trPr>
          <w:jc w:val="center"/>
        </w:trPr>
        <w:tc>
          <w:tcPr>
            <w:tcW w:w="3882" w:type="dxa"/>
          </w:tcPr>
          <w:p w14:paraId="7805FE31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Nombre del/la </w:t>
            </w:r>
            <w:proofErr w:type="gramStart"/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Presidente</w:t>
            </w:r>
            <w:proofErr w:type="gramEnd"/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/a</w:t>
            </w:r>
          </w:p>
        </w:tc>
        <w:tc>
          <w:tcPr>
            <w:tcW w:w="6481" w:type="dxa"/>
          </w:tcPr>
          <w:p w14:paraId="18F587FA" w14:textId="56C6D16A" w:rsidR="000B7FE2" w:rsidRPr="002D3DF4" w:rsidRDefault="000B7FE2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BA0271" w:rsidRPr="002D3DF4" w14:paraId="12A1AE3C" w14:textId="77777777" w:rsidTr="00857C2F">
        <w:trPr>
          <w:jc w:val="center"/>
        </w:trPr>
        <w:tc>
          <w:tcPr>
            <w:tcW w:w="3882" w:type="dxa"/>
          </w:tcPr>
          <w:p w14:paraId="07389CAE" w14:textId="77777777" w:rsidR="00BA0271" w:rsidRPr="002D3DF4" w:rsidRDefault="00BA0271" w:rsidP="00C00D31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Nombre del/</w:t>
            </w:r>
            <w:proofErr w:type="gramStart"/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la  </w:t>
            </w:r>
            <w:r w:rsidR="00C00D31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D</w:t>
            </w: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irector</w:t>
            </w:r>
            <w:proofErr w:type="gramEnd"/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 General</w:t>
            </w:r>
          </w:p>
        </w:tc>
        <w:tc>
          <w:tcPr>
            <w:tcW w:w="6481" w:type="dxa"/>
          </w:tcPr>
          <w:p w14:paraId="21DF67E6" w14:textId="7BBF58ED" w:rsidR="00BA0271" w:rsidRPr="002D3DF4" w:rsidRDefault="00BA0271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0B7FE2" w:rsidRPr="002D3DF4" w14:paraId="226C9B41" w14:textId="77777777" w:rsidTr="00857C2F">
        <w:trPr>
          <w:jc w:val="center"/>
        </w:trPr>
        <w:tc>
          <w:tcPr>
            <w:tcW w:w="3882" w:type="dxa"/>
          </w:tcPr>
          <w:p w14:paraId="5FA5F8CE" w14:textId="77777777" w:rsidR="000B7FE2" w:rsidRPr="002D3DF4" w:rsidRDefault="000B7FE2" w:rsidP="00086D9E">
            <w:pPr>
              <w:jc w:val="both"/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Nombre del/la Representante Legal </w:t>
            </w:r>
          </w:p>
        </w:tc>
        <w:tc>
          <w:tcPr>
            <w:tcW w:w="6481" w:type="dxa"/>
          </w:tcPr>
          <w:p w14:paraId="7D46DBD6" w14:textId="7F59DFAE" w:rsidR="000B7FE2" w:rsidRPr="002D3DF4" w:rsidRDefault="000B7FE2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0B7FE2" w:rsidRPr="002D3DF4" w14:paraId="531E0ACE" w14:textId="77777777" w:rsidTr="00857C2F">
        <w:trPr>
          <w:jc w:val="center"/>
        </w:trPr>
        <w:tc>
          <w:tcPr>
            <w:tcW w:w="3882" w:type="dxa"/>
          </w:tcPr>
          <w:p w14:paraId="3B8CBF7D" w14:textId="77777777" w:rsidR="000B7FE2" w:rsidRPr="002D3DF4" w:rsidRDefault="002779E3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Teléfono de contacto del/la Representante Legal</w:t>
            </w:r>
          </w:p>
        </w:tc>
        <w:tc>
          <w:tcPr>
            <w:tcW w:w="6481" w:type="dxa"/>
          </w:tcPr>
          <w:p w14:paraId="219B0510" w14:textId="77777777" w:rsidR="000B7FE2" w:rsidRPr="002D3DF4" w:rsidRDefault="000B7FE2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2779E3" w:rsidRPr="002D3DF4" w14:paraId="7F2A970B" w14:textId="77777777" w:rsidTr="00857C2F">
        <w:trPr>
          <w:jc w:val="center"/>
        </w:trPr>
        <w:tc>
          <w:tcPr>
            <w:tcW w:w="3882" w:type="dxa"/>
          </w:tcPr>
          <w:p w14:paraId="4291726D" w14:textId="77777777" w:rsidR="002779E3" w:rsidRPr="002D3DF4" w:rsidRDefault="002779E3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Correo electrónico de contacto del/la Representante Legal</w:t>
            </w:r>
          </w:p>
        </w:tc>
        <w:tc>
          <w:tcPr>
            <w:tcW w:w="6481" w:type="dxa"/>
          </w:tcPr>
          <w:p w14:paraId="60DFA786" w14:textId="77777777" w:rsidR="002779E3" w:rsidRPr="002D3DF4" w:rsidRDefault="002779E3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2779E3" w:rsidRPr="002D3DF4" w14:paraId="71BDAC60" w14:textId="77777777" w:rsidTr="00857C2F">
        <w:trPr>
          <w:jc w:val="center"/>
        </w:trPr>
        <w:tc>
          <w:tcPr>
            <w:tcW w:w="3882" w:type="dxa"/>
          </w:tcPr>
          <w:p w14:paraId="1FF17942" w14:textId="77777777" w:rsidR="002779E3" w:rsidRPr="002D3DF4" w:rsidRDefault="002779E3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Nombre del/la </w:t>
            </w:r>
            <w:proofErr w:type="gramStart"/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Directora</w:t>
            </w:r>
            <w:proofErr w:type="gramEnd"/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/a Editorial</w:t>
            </w:r>
          </w:p>
        </w:tc>
        <w:tc>
          <w:tcPr>
            <w:tcW w:w="6481" w:type="dxa"/>
          </w:tcPr>
          <w:p w14:paraId="0DC5A0FC" w14:textId="35E71C1C" w:rsidR="002779E3" w:rsidRPr="002D3DF4" w:rsidRDefault="00E511AE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  <w:tr w:rsidR="000B7FE2" w:rsidRPr="002D3DF4" w14:paraId="1AC80861" w14:textId="77777777" w:rsidTr="00857C2F">
        <w:trPr>
          <w:jc w:val="center"/>
        </w:trPr>
        <w:tc>
          <w:tcPr>
            <w:tcW w:w="3882" w:type="dxa"/>
          </w:tcPr>
          <w:p w14:paraId="148ACDFF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Nombre del/la Gerente Comercial</w:t>
            </w:r>
          </w:p>
        </w:tc>
        <w:tc>
          <w:tcPr>
            <w:tcW w:w="6481" w:type="dxa"/>
          </w:tcPr>
          <w:p w14:paraId="2C0D7180" w14:textId="7E2E286C" w:rsidR="000B7FE2" w:rsidRPr="002D3DF4" w:rsidRDefault="00E511AE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  <w:tr w:rsidR="00060741" w:rsidRPr="002D3DF4" w14:paraId="1CE46B39" w14:textId="77777777" w:rsidTr="00857C2F">
        <w:trPr>
          <w:jc w:val="center"/>
        </w:trPr>
        <w:tc>
          <w:tcPr>
            <w:tcW w:w="3882" w:type="dxa"/>
          </w:tcPr>
          <w:p w14:paraId="06F632A8" w14:textId="77777777" w:rsidR="00060741" w:rsidRPr="002D3DF4" w:rsidRDefault="00060741" w:rsidP="00533907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Nombre del Editor Responsable</w:t>
            </w:r>
          </w:p>
        </w:tc>
        <w:tc>
          <w:tcPr>
            <w:tcW w:w="6481" w:type="dxa"/>
          </w:tcPr>
          <w:p w14:paraId="2E01FA19" w14:textId="77777777" w:rsidR="00060741" w:rsidRPr="002D3DF4" w:rsidRDefault="00060741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0B7FE2" w:rsidRPr="002D3DF4" w14:paraId="17E0F307" w14:textId="77777777" w:rsidTr="00857C2F">
        <w:trPr>
          <w:jc w:val="center"/>
        </w:trPr>
        <w:tc>
          <w:tcPr>
            <w:tcW w:w="3882" w:type="dxa"/>
          </w:tcPr>
          <w:p w14:paraId="01F230E5" w14:textId="77777777" w:rsidR="000B7FE2" w:rsidRPr="002D3DF4" w:rsidRDefault="000B7FE2" w:rsidP="00533907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Nombre del/la </w:t>
            </w:r>
            <w:proofErr w:type="gramStart"/>
            <w:r w:rsidR="00533907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Jefe</w:t>
            </w:r>
            <w:proofErr w:type="gramEnd"/>
            <w:r w:rsidR="00533907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 de Redacción</w:t>
            </w:r>
          </w:p>
        </w:tc>
        <w:tc>
          <w:tcPr>
            <w:tcW w:w="6481" w:type="dxa"/>
          </w:tcPr>
          <w:p w14:paraId="434A63BC" w14:textId="4BD1B7A9" w:rsidR="000B7FE2" w:rsidRPr="002D3DF4" w:rsidRDefault="00E511AE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  <w:tr w:rsidR="000B7FE2" w:rsidRPr="002D3DF4" w14:paraId="5C613658" w14:textId="77777777" w:rsidTr="00857C2F">
        <w:trPr>
          <w:jc w:val="center"/>
        </w:trPr>
        <w:tc>
          <w:tcPr>
            <w:tcW w:w="3882" w:type="dxa"/>
          </w:tcPr>
          <w:p w14:paraId="2BD801DA" w14:textId="77777777" w:rsidR="000B7FE2" w:rsidRPr="002D3DF4" w:rsidRDefault="000B7FE2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Grupo Editorial</w:t>
            </w:r>
          </w:p>
        </w:tc>
        <w:tc>
          <w:tcPr>
            <w:tcW w:w="6481" w:type="dxa"/>
          </w:tcPr>
          <w:p w14:paraId="18CBC56A" w14:textId="477FB51F" w:rsidR="000B7FE2" w:rsidRPr="002D3DF4" w:rsidRDefault="00E511AE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  <w:tr w:rsidR="00176520" w:rsidRPr="002D3DF4" w14:paraId="20581817" w14:textId="77777777" w:rsidTr="00857C2F">
        <w:trPr>
          <w:jc w:val="center"/>
        </w:trPr>
        <w:tc>
          <w:tcPr>
            <w:tcW w:w="3882" w:type="dxa"/>
          </w:tcPr>
          <w:p w14:paraId="186EA8B6" w14:textId="77777777" w:rsidR="00176520" w:rsidRPr="002D3DF4" w:rsidRDefault="00176520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Fecha de Fundación</w:t>
            </w:r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 (</w:t>
            </w:r>
            <w:proofErr w:type="spellStart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dd</w:t>
            </w:r>
            <w:proofErr w:type="spellEnd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/mm/</w:t>
            </w:r>
            <w:proofErr w:type="spellStart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aaaa</w:t>
            </w:r>
            <w:proofErr w:type="spellEnd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)</w:t>
            </w:r>
          </w:p>
        </w:tc>
        <w:tc>
          <w:tcPr>
            <w:tcW w:w="6481" w:type="dxa"/>
          </w:tcPr>
          <w:p w14:paraId="684B0051" w14:textId="77777777" w:rsidR="00176520" w:rsidRPr="002D3DF4" w:rsidRDefault="00176520" w:rsidP="006A0AE8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</w:p>
        </w:tc>
      </w:tr>
      <w:tr w:rsidR="00176520" w:rsidRPr="002D3DF4" w14:paraId="41867698" w14:textId="77777777" w:rsidTr="00857C2F">
        <w:trPr>
          <w:jc w:val="center"/>
        </w:trPr>
        <w:tc>
          <w:tcPr>
            <w:tcW w:w="3882" w:type="dxa"/>
          </w:tcPr>
          <w:p w14:paraId="6EA0FD13" w14:textId="77777777" w:rsidR="00176520" w:rsidRPr="002D3DF4" w:rsidRDefault="00176520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Fecha de Aniversario</w:t>
            </w:r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 xml:space="preserve"> (</w:t>
            </w:r>
            <w:proofErr w:type="spellStart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dd</w:t>
            </w:r>
            <w:proofErr w:type="spellEnd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/mm/</w:t>
            </w:r>
            <w:proofErr w:type="spellStart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aaaa</w:t>
            </w:r>
            <w:proofErr w:type="spellEnd"/>
            <w:r w:rsidR="00EC5910"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)</w:t>
            </w:r>
          </w:p>
        </w:tc>
        <w:tc>
          <w:tcPr>
            <w:tcW w:w="6481" w:type="dxa"/>
          </w:tcPr>
          <w:p w14:paraId="3119B020" w14:textId="3130B2EB" w:rsidR="005B67FA" w:rsidRPr="002D3DF4" w:rsidRDefault="003063A1" w:rsidP="005B67FA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  <w:tr w:rsidR="00176520" w:rsidRPr="002D3DF4" w14:paraId="38D70B63" w14:textId="77777777" w:rsidTr="00857C2F">
        <w:trPr>
          <w:jc w:val="center"/>
        </w:trPr>
        <w:tc>
          <w:tcPr>
            <w:tcW w:w="3882" w:type="dxa"/>
          </w:tcPr>
          <w:p w14:paraId="5E807D2F" w14:textId="77777777" w:rsidR="00176520" w:rsidRPr="002D3DF4" w:rsidRDefault="00176520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Semblanza</w:t>
            </w:r>
          </w:p>
        </w:tc>
        <w:tc>
          <w:tcPr>
            <w:tcW w:w="6481" w:type="dxa"/>
          </w:tcPr>
          <w:p w14:paraId="024F575C" w14:textId="04056B1D" w:rsidR="003063A1" w:rsidRPr="002D3DF4" w:rsidRDefault="003063A1" w:rsidP="003063A1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  <w:tr w:rsidR="00D739CA" w:rsidRPr="002D3DF4" w14:paraId="54488987" w14:textId="77777777" w:rsidTr="00857C2F">
        <w:trPr>
          <w:jc w:val="center"/>
        </w:trPr>
        <w:tc>
          <w:tcPr>
            <w:tcW w:w="3882" w:type="dxa"/>
          </w:tcPr>
          <w:p w14:paraId="2CDC99D4" w14:textId="77777777" w:rsidR="00D739CA" w:rsidRPr="002D3DF4" w:rsidRDefault="00D739CA" w:rsidP="00086D9E">
            <w:pPr>
              <w:rPr>
                <w:rFonts w:asciiTheme="minorHAnsi" w:eastAsia="Arial Unicode MS" w:hAnsiTheme="minorHAnsi" w:cs="Arial"/>
                <w:sz w:val="22"/>
                <w:szCs w:val="23"/>
              </w:rPr>
            </w:pPr>
            <w:r w:rsidRPr="002D3DF4">
              <w:rPr>
                <w:rFonts w:asciiTheme="minorHAnsi" w:eastAsia="Arial Unicode MS" w:hAnsiTheme="minorHAnsi" w:cs="Arial"/>
                <w:sz w:val="22"/>
                <w:szCs w:val="23"/>
              </w:rPr>
              <w:t>Código de Ética</w:t>
            </w:r>
          </w:p>
        </w:tc>
        <w:tc>
          <w:tcPr>
            <w:tcW w:w="6481" w:type="dxa"/>
          </w:tcPr>
          <w:p w14:paraId="260621B9" w14:textId="44885B7B" w:rsidR="00D739CA" w:rsidRPr="002D3DF4" w:rsidRDefault="003063A1" w:rsidP="00857C2F">
            <w:pPr>
              <w:ind w:left="72"/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</w:pPr>
            <w:r>
              <w:rPr>
                <w:rFonts w:asciiTheme="minorHAnsi" w:eastAsia="Arial Unicode MS" w:hAnsiTheme="minorHAnsi"/>
                <w:b/>
                <w:sz w:val="22"/>
                <w:szCs w:val="23"/>
                <w:u w:val="single"/>
              </w:rPr>
              <w:t>Opcional</w:t>
            </w:r>
          </w:p>
        </w:tc>
      </w:tr>
    </w:tbl>
    <w:p w14:paraId="7DD0D947" w14:textId="77777777" w:rsidR="008B736B" w:rsidRDefault="008B736B">
      <w:pPr>
        <w:rPr>
          <w:lang w:val="es-MX"/>
        </w:rPr>
      </w:pPr>
    </w:p>
    <w:p w14:paraId="502C85CF" w14:textId="77777777" w:rsidR="00856E9C" w:rsidRDefault="00856E9C">
      <w:pPr>
        <w:rPr>
          <w:lang w:val="es-MX"/>
        </w:rPr>
      </w:pPr>
    </w:p>
    <w:p w14:paraId="57162A58" w14:textId="77777777" w:rsidR="00856E9C" w:rsidRDefault="00856E9C" w:rsidP="00856E9C">
      <w:pPr>
        <w:jc w:val="center"/>
      </w:pPr>
    </w:p>
    <w:p w14:paraId="08634B23" w14:textId="77777777" w:rsidR="00856E9C" w:rsidRDefault="00856E9C" w:rsidP="00856E9C">
      <w:pPr>
        <w:jc w:val="center"/>
      </w:pPr>
    </w:p>
    <w:p w14:paraId="64463708" w14:textId="7ED6C3AF" w:rsidR="00856E9C" w:rsidRPr="0004336F" w:rsidRDefault="0004336F" w:rsidP="0004336F">
      <w:pPr>
        <w:jc w:val="both"/>
        <w:rPr>
          <w:b/>
          <w:bCs/>
          <w:color w:val="FF0000"/>
        </w:rPr>
      </w:pPr>
      <w:r w:rsidRPr="0004336F">
        <w:rPr>
          <w:b/>
          <w:bCs/>
          <w:color w:val="FF0000"/>
        </w:rPr>
        <w:t>Nota: Los cargos que no apliquen a su estructura orgánica, podrá dejarlos en blanco.</w:t>
      </w:r>
    </w:p>
    <w:p w14:paraId="7A9DE972" w14:textId="77777777" w:rsidR="00856E9C" w:rsidRPr="00856E9C" w:rsidRDefault="00856E9C"/>
    <w:sectPr w:rsidR="00856E9C" w:rsidRPr="00856E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CDA60" w14:textId="77777777" w:rsidR="00ED2E38" w:rsidRDefault="00ED2E38" w:rsidP="00A07826">
      <w:r>
        <w:separator/>
      </w:r>
    </w:p>
  </w:endnote>
  <w:endnote w:type="continuationSeparator" w:id="0">
    <w:p w14:paraId="4E3AECB5" w14:textId="77777777" w:rsidR="00ED2E38" w:rsidRDefault="00ED2E38" w:rsidP="00A07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D3D5F" w14:textId="77777777" w:rsidR="00FF26FC" w:rsidRDefault="00FF26F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124E5" w14:textId="77777777" w:rsidR="00A07826" w:rsidRDefault="00A07826">
    <w:pPr>
      <w:pStyle w:val="Piedepgina"/>
    </w:pPr>
  </w:p>
  <w:p w14:paraId="10E1470D" w14:textId="77777777" w:rsidR="00A07826" w:rsidRDefault="00A0782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7A11D" w14:textId="77777777" w:rsidR="00FF26FC" w:rsidRDefault="00FF26F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3A5D0" w14:textId="77777777" w:rsidR="00ED2E38" w:rsidRDefault="00ED2E38" w:rsidP="00A07826">
      <w:r>
        <w:separator/>
      </w:r>
    </w:p>
  </w:footnote>
  <w:footnote w:type="continuationSeparator" w:id="0">
    <w:p w14:paraId="43C0D1F5" w14:textId="77777777" w:rsidR="00ED2E38" w:rsidRDefault="00ED2E38" w:rsidP="00A07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F5351" w14:textId="77777777" w:rsidR="00FF26FC" w:rsidRDefault="00FF26F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4B5E0" w14:textId="77777777" w:rsidR="00A05C7C" w:rsidRDefault="00A05C7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3F433" w14:textId="77777777" w:rsidR="00FF26FC" w:rsidRDefault="00FF26F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94B0B"/>
    <w:multiLevelType w:val="hybridMultilevel"/>
    <w:tmpl w:val="61A466E4"/>
    <w:lvl w:ilvl="0" w:tplc="27AEAB1E">
      <w:start w:val="1"/>
      <w:numFmt w:val="bullet"/>
      <w:lvlText w:val=""/>
      <w:lvlJc w:val="left"/>
      <w:pPr>
        <w:tabs>
          <w:tab w:val="num" w:pos="1792"/>
        </w:tabs>
        <w:ind w:left="1800" w:hanging="360"/>
      </w:pPr>
      <w:rPr>
        <w:rFonts w:ascii="Wingdings" w:hAnsi="Wingdings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81716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FE2"/>
    <w:rsid w:val="0004336F"/>
    <w:rsid w:val="00060741"/>
    <w:rsid w:val="00060A96"/>
    <w:rsid w:val="00086D9E"/>
    <w:rsid w:val="00091CD3"/>
    <w:rsid w:val="000B1AED"/>
    <w:rsid w:val="000B7FE2"/>
    <w:rsid w:val="000D3269"/>
    <w:rsid w:val="000E56C1"/>
    <w:rsid w:val="00176520"/>
    <w:rsid w:val="001964BA"/>
    <w:rsid w:val="001B0C02"/>
    <w:rsid w:val="00240867"/>
    <w:rsid w:val="00277236"/>
    <w:rsid w:val="002779E3"/>
    <w:rsid w:val="0029515F"/>
    <w:rsid w:val="00296B80"/>
    <w:rsid w:val="002B2F9E"/>
    <w:rsid w:val="002C4A49"/>
    <w:rsid w:val="002C58E3"/>
    <w:rsid w:val="002D3DF4"/>
    <w:rsid w:val="002F61C1"/>
    <w:rsid w:val="003063A1"/>
    <w:rsid w:val="003A2DF0"/>
    <w:rsid w:val="003A3AF3"/>
    <w:rsid w:val="003C357E"/>
    <w:rsid w:val="003D7FF2"/>
    <w:rsid w:val="00415568"/>
    <w:rsid w:val="00486E6D"/>
    <w:rsid w:val="004D18E7"/>
    <w:rsid w:val="005177CB"/>
    <w:rsid w:val="00531894"/>
    <w:rsid w:val="00533907"/>
    <w:rsid w:val="00556DC0"/>
    <w:rsid w:val="0059517D"/>
    <w:rsid w:val="0059754C"/>
    <w:rsid w:val="005A10ED"/>
    <w:rsid w:val="005B28A5"/>
    <w:rsid w:val="005B67FA"/>
    <w:rsid w:val="005F0C97"/>
    <w:rsid w:val="00606C32"/>
    <w:rsid w:val="00615DAD"/>
    <w:rsid w:val="00654901"/>
    <w:rsid w:val="00662768"/>
    <w:rsid w:val="00672A42"/>
    <w:rsid w:val="0068738F"/>
    <w:rsid w:val="006E5D08"/>
    <w:rsid w:val="00702A10"/>
    <w:rsid w:val="00746128"/>
    <w:rsid w:val="007612C7"/>
    <w:rsid w:val="00793E76"/>
    <w:rsid w:val="00837708"/>
    <w:rsid w:val="00856E9C"/>
    <w:rsid w:val="00857C2F"/>
    <w:rsid w:val="008626CC"/>
    <w:rsid w:val="00862BF3"/>
    <w:rsid w:val="008709FE"/>
    <w:rsid w:val="00885217"/>
    <w:rsid w:val="008B736B"/>
    <w:rsid w:val="008D5D81"/>
    <w:rsid w:val="009060AD"/>
    <w:rsid w:val="0092062E"/>
    <w:rsid w:val="00921052"/>
    <w:rsid w:val="00A05C7C"/>
    <w:rsid w:val="00A05D40"/>
    <w:rsid w:val="00A07826"/>
    <w:rsid w:val="00A855AC"/>
    <w:rsid w:val="00AF20EF"/>
    <w:rsid w:val="00BA0271"/>
    <w:rsid w:val="00BE012B"/>
    <w:rsid w:val="00BF5B81"/>
    <w:rsid w:val="00BF5FF0"/>
    <w:rsid w:val="00C00D31"/>
    <w:rsid w:val="00C01115"/>
    <w:rsid w:val="00C54F1F"/>
    <w:rsid w:val="00C75090"/>
    <w:rsid w:val="00CC2A49"/>
    <w:rsid w:val="00CC4548"/>
    <w:rsid w:val="00CC5D48"/>
    <w:rsid w:val="00CD2096"/>
    <w:rsid w:val="00CE1304"/>
    <w:rsid w:val="00CF34E3"/>
    <w:rsid w:val="00CF7F9C"/>
    <w:rsid w:val="00D57681"/>
    <w:rsid w:val="00D702BA"/>
    <w:rsid w:val="00D739CA"/>
    <w:rsid w:val="00DD320F"/>
    <w:rsid w:val="00E511AE"/>
    <w:rsid w:val="00E7775B"/>
    <w:rsid w:val="00E81A2F"/>
    <w:rsid w:val="00E84019"/>
    <w:rsid w:val="00E97684"/>
    <w:rsid w:val="00EC5910"/>
    <w:rsid w:val="00ED2E38"/>
    <w:rsid w:val="00EF3AF9"/>
    <w:rsid w:val="00FD09DF"/>
    <w:rsid w:val="00FF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E3F8B6"/>
  <w15:docId w15:val="{79A1215F-FEBF-456B-8F3C-5300E6CD9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F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078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7826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078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782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A078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782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B0C02"/>
    <w:rPr>
      <w:color w:val="0000FF" w:themeColor="hyperlink"/>
      <w:u w:val="single"/>
    </w:rPr>
  </w:style>
  <w:style w:type="paragraph" w:customStyle="1" w:styleId="Default">
    <w:name w:val="Default"/>
    <w:rsid w:val="00C00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412B4-B491-4757-A486-8A33DAE04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Lopez Alvarez Joaquin</dc:creator>
  <cp:lastModifiedBy>MARCO ANTONIO BARRAGAN GARCIA</cp:lastModifiedBy>
  <cp:revision>2</cp:revision>
  <cp:lastPrinted>2019-04-09T23:23:00Z</cp:lastPrinted>
  <dcterms:created xsi:type="dcterms:W3CDTF">2026-01-12T19:28:00Z</dcterms:created>
  <dcterms:modified xsi:type="dcterms:W3CDTF">2026-01-12T19:28:00Z</dcterms:modified>
</cp:coreProperties>
</file>